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6FA3841E" w14:textId="3894868D" w:rsidR="00193E3D" w:rsidRDefault="001F550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5CEE49D4" wp14:editId="32717DA1">
                <wp:simplePos x="0" y="0"/>
                <wp:positionH relativeFrom="page">
                  <wp:posOffset>7499894</wp:posOffset>
                </wp:positionH>
                <wp:positionV relativeFrom="paragraph">
                  <wp:posOffset>4329884</wp:posOffset>
                </wp:positionV>
                <wp:extent cx="2753632" cy="1872343"/>
                <wp:effectExtent l="0" t="0" r="27940" b="13970"/>
                <wp:wrapNone/>
                <wp:docPr id="3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632" cy="1872343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D24F31" w14:textId="69179F7D" w:rsidR="001F5506" w:rsidRPr="001F5506" w:rsidRDefault="001F5506" w:rsidP="001F5506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F5506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>Факторы</w:t>
                            </w:r>
                            <w:proofErr w:type="gramEnd"/>
                            <w:r w:rsidRPr="001F5506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 xml:space="preserve"> влияющие на вкус сыра:</w:t>
                            </w:r>
                          </w:p>
                          <w:p w14:paraId="1334D00A" w14:textId="046778A8" w:rsidR="001F5506" w:rsidRPr="001F5506" w:rsidRDefault="001F5506" w:rsidP="001F5506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</w:pPr>
                            <w:r w:rsidRPr="001F5506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>Качество кормов</w:t>
                            </w:r>
                          </w:p>
                          <w:p w14:paraId="6C1DBCD0" w14:textId="45103914" w:rsidR="001F5506" w:rsidRPr="001F5506" w:rsidRDefault="001F5506" w:rsidP="001F5506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</w:pPr>
                            <w:r w:rsidRPr="001F5506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>Оборудование</w:t>
                            </w:r>
                          </w:p>
                          <w:p w14:paraId="4BE165B5" w14:textId="108C8373" w:rsidR="001F5506" w:rsidRPr="001F5506" w:rsidRDefault="001F5506" w:rsidP="001F5506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</w:pPr>
                            <w:r w:rsidRPr="001F5506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 xml:space="preserve">Технология </w:t>
                            </w:r>
                          </w:p>
                          <w:p w14:paraId="2107AB32" w14:textId="799B9203" w:rsidR="001F5506" w:rsidRPr="001F5506" w:rsidRDefault="001F5506" w:rsidP="001F5506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</w:pPr>
                            <w:r w:rsidRPr="001F5506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>Время созревания сыра</w:t>
                            </w:r>
                          </w:p>
                          <w:p w14:paraId="1C9CCDDF" w14:textId="77777777" w:rsidR="001F5506" w:rsidRDefault="001F55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5CEE49D4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590.55pt;margin-top:340.95pt;width:216.8pt;height:147.4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" fillcolor="black [3200]" strokecolor="black [1600]" strokeweight="1pt">
                <v:textbox>
                  <w:txbxContent>
                    <w:p w14:paraId="04D24F31" w14:textId="69179F7D" w:rsidR="001F5506" w:rsidRPr="001F5506" w:rsidRDefault="001F5506" w:rsidP="001F5506">
                      <w:p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</w:pPr>
                      <w:proofErr w:type="gramStart"/>
                      <w:r w:rsidRPr="001F5506"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>Факторы</w:t>
                      </w:r>
                      <w:proofErr w:type="gramEnd"/>
                      <w:r w:rsidRPr="001F5506"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 xml:space="preserve"> </w:t>
                      </w:r>
                      <w:r w:rsidRPr="001F5506"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>влияющие на вкус сыра:</w:t>
                      </w:r>
                    </w:p>
                    <w:p w14:paraId="1334D00A" w14:textId="046778A8" w:rsidR="001F5506" w:rsidRPr="001F5506" w:rsidRDefault="001F5506" w:rsidP="001F5506">
                      <w:pPr>
                        <w:pStyle w:val="a7"/>
                        <w:numPr>
                          <w:ilvl w:val="0"/>
                          <w:numId w:val="1"/>
                        </w:num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</w:pPr>
                      <w:r w:rsidRPr="001F5506"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>Качество кормов</w:t>
                      </w:r>
                    </w:p>
                    <w:p w14:paraId="6C1DBCD0" w14:textId="45103914" w:rsidR="001F5506" w:rsidRPr="001F5506" w:rsidRDefault="001F5506" w:rsidP="001F5506">
                      <w:pPr>
                        <w:pStyle w:val="a7"/>
                        <w:numPr>
                          <w:ilvl w:val="0"/>
                          <w:numId w:val="1"/>
                        </w:num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</w:pPr>
                      <w:r w:rsidRPr="001F5506"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>Оборудование</w:t>
                      </w:r>
                    </w:p>
                    <w:p w14:paraId="4BE165B5" w14:textId="108C8373" w:rsidR="001F5506" w:rsidRPr="001F5506" w:rsidRDefault="001F5506" w:rsidP="001F5506">
                      <w:pPr>
                        <w:pStyle w:val="a7"/>
                        <w:numPr>
                          <w:ilvl w:val="0"/>
                          <w:numId w:val="1"/>
                        </w:num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</w:pPr>
                      <w:r w:rsidRPr="001F5506"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 xml:space="preserve">Технология </w:t>
                      </w:r>
                    </w:p>
                    <w:p w14:paraId="2107AB32" w14:textId="799B9203" w:rsidR="001F5506" w:rsidRPr="001F5506" w:rsidRDefault="001F5506" w:rsidP="001F5506">
                      <w:pPr>
                        <w:pStyle w:val="a7"/>
                        <w:numPr>
                          <w:ilvl w:val="0"/>
                          <w:numId w:val="1"/>
                        </w:num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</w:pPr>
                      <w:r w:rsidRPr="001F5506"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>Время созревания сыра</w:t>
                      </w:r>
                    </w:p>
                    <w:p w14:paraId="1C9CCDDF" w14:textId="77777777" w:rsidR="001F5506" w:rsidRDefault="001F5506"/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D3623DA" wp14:editId="00B17DF7">
                <wp:simplePos x="0" y="0"/>
                <wp:positionH relativeFrom="column">
                  <wp:posOffset>6780167</wp:posOffset>
                </wp:positionH>
                <wp:positionV relativeFrom="paragraph">
                  <wp:posOffset>-807992</wp:posOffset>
                </wp:positionV>
                <wp:extent cx="2764881" cy="5018314"/>
                <wp:effectExtent l="0" t="0" r="16510" b="11430"/>
                <wp:wrapNone/>
                <wp:docPr id="28" name="Надпись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4881" cy="5018314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0906F9" w14:textId="77777777" w:rsidR="002D7C25" w:rsidRPr="002D7C25" w:rsidRDefault="002D7C25" w:rsidP="001F5506">
                            <w:pPr>
                              <w:spacing w:after="0" w:line="360" w:lineRule="auto"/>
                              <w:ind w:left="284" w:firstLine="34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</w:pPr>
                            <w:bookmarkStart w:id="1" w:name="_Hlk194408155"/>
                            <w:r w:rsidRPr="002D7C2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>Этапы производства:</w:t>
                            </w:r>
                          </w:p>
                          <w:p w14:paraId="685D4137" w14:textId="77777777" w:rsidR="002D7C25" w:rsidRPr="002D7C25" w:rsidRDefault="002D7C25" w:rsidP="001F5506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284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</w:pPr>
                            <w:r w:rsidRPr="002D7C2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>Приемка и подготовка сырья;</w:t>
                            </w:r>
                          </w:p>
                          <w:p w14:paraId="5C9BD51D" w14:textId="77777777" w:rsidR="002D7C25" w:rsidRPr="002D7C25" w:rsidRDefault="002D7C25" w:rsidP="001F5506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284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</w:pPr>
                            <w:r w:rsidRPr="002D7C2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>Очистка и пастеризация молока;</w:t>
                            </w:r>
                          </w:p>
                          <w:p w14:paraId="614B9638" w14:textId="77777777" w:rsidR="002D7C25" w:rsidRPr="002D7C25" w:rsidRDefault="002D7C25" w:rsidP="001F5506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284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</w:pPr>
                            <w:r w:rsidRPr="002D7C2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>Подготовка молока к свертыванию;</w:t>
                            </w:r>
                          </w:p>
                          <w:p w14:paraId="2BCED6A2" w14:textId="77777777" w:rsidR="002D7C25" w:rsidRPr="002D7C25" w:rsidRDefault="002D7C25" w:rsidP="001F5506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284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</w:pPr>
                            <w:r w:rsidRPr="002D7C2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>Свертывание молока, обработка сгустка и сырного зерна;</w:t>
                            </w:r>
                          </w:p>
                          <w:p w14:paraId="390CDB18" w14:textId="77777777" w:rsidR="002D7C25" w:rsidRPr="002D7C25" w:rsidRDefault="002D7C25" w:rsidP="001F5506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284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</w:pPr>
                            <w:r w:rsidRPr="002D7C2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>Прессование сырной массы;</w:t>
                            </w:r>
                          </w:p>
                          <w:p w14:paraId="3D3E042E" w14:textId="77777777" w:rsidR="002D7C25" w:rsidRPr="002D7C25" w:rsidRDefault="002D7C25" w:rsidP="001F5506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284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2D7C2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>Чеддеризация</w:t>
                            </w:r>
                            <w:proofErr w:type="spellEnd"/>
                            <w:r w:rsidRPr="002D7C2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 xml:space="preserve"> сырной массы;</w:t>
                            </w:r>
                          </w:p>
                          <w:p w14:paraId="0F333819" w14:textId="77777777" w:rsidR="002D7C25" w:rsidRPr="002D7C25" w:rsidRDefault="002D7C25" w:rsidP="001F5506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284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</w:pPr>
                            <w:r w:rsidRPr="002D7C2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 xml:space="preserve">Плавление сырной массы, </w:t>
                            </w:r>
                            <w:proofErr w:type="spellStart"/>
                            <w:r w:rsidRPr="002D7C2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>посолка</w:t>
                            </w:r>
                            <w:proofErr w:type="spellEnd"/>
                            <w:r w:rsidRPr="002D7C2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 xml:space="preserve"> и внесение пищевкусовых компонентов;</w:t>
                            </w:r>
                          </w:p>
                          <w:p w14:paraId="3AFBD353" w14:textId="77777777" w:rsidR="002D7C25" w:rsidRPr="002D7C25" w:rsidRDefault="002D7C25" w:rsidP="001F5506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284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</w:pPr>
                            <w:r w:rsidRPr="002D7C2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>Формирование сыра;</w:t>
                            </w:r>
                          </w:p>
                          <w:p w14:paraId="69E6F27D" w14:textId="77777777" w:rsidR="002D7C25" w:rsidRPr="002D7C25" w:rsidRDefault="002D7C25" w:rsidP="001F5506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284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</w:pPr>
                            <w:r w:rsidRPr="002D7C2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>Созревание сыра;</w:t>
                            </w:r>
                          </w:p>
                          <w:bookmarkEnd w:id="1"/>
                          <w:p w14:paraId="5BF18F5B" w14:textId="77777777" w:rsidR="002D7C25" w:rsidRPr="002404EE" w:rsidRDefault="002D7C25" w:rsidP="001F5506">
                            <w:pPr>
                              <w:pStyle w:val="a7"/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56B378E9" w14:textId="77777777" w:rsidR="002D7C25" w:rsidRDefault="002D7C25" w:rsidP="001F5506">
                            <w:pPr>
                              <w:ind w:left="284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6D3623DA" id="Надпись 28" o:spid="_x0000_s1027" type="#_x0000_t202" style="position:absolute;margin-left:533.85pt;margin-top:-63.6pt;width:217.7pt;height:395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" fillcolor="black [3200]" strokecolor="black [1600]" strokeweight="1pt">
                <v:textbox>
                  <w:txbxContent>
                    <w:p w14:paraId="0F0906F9" w14:textId="77777777" w:rsidR="002D7C25" w:rsidRPr="002D7C25" w:rsidRDefault="002D7C25" w:rsidP="001F5506">
                      <w:pPr>
                        <w:spacing w:after="0" w:line="360" w:lineRule="auto"/>
                        <w:ind w:left="284" w:firstLine="348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</w:pPr>
                      <w:bookmarkStart w:id="1" w:name="_Hlk194408155"/>
                      <w:r w:rsidRPr="002D7C25"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>Этапы производства:</w:t>
                      </w:r>
                    </w:p>
                    <w:p w14:paraId="685D4137" w14:textId="77777777" w:rsidR="002D7C25" w:rsidRPr="002D7C25" w:rsidRDefault="002D7C25" w:rsidP="001F5506">
                      <w:pPr>
                        <w:pStyle w:val="a7"/>
                        <w:numPr>
                          <w:ilvl w:val="0"/>
                          <w:numId w:val="1"/>
                        </w:numPr>
                        <w:spacing w:after="0" w:line="360" w:lineRule="auto"/>
                        <w:ind w:left="284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</w:pPr>
                      <w:r w:rsidRPr="002D7C25"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>Приемка и подготовка сырья;</w:t>
                      </w:r>
                    </w:p>
                    <w:p w14:paraId="5C9BD51D" w14:textId="77777777" w:rsidR="002D7C25" w:rsidRPr="002D7C25" w:rsidRDefault="002D7C25" w:rsidP="001F5506">
                      <w:pPr>
                        <w:pStyle w:val="a7"/>
                        <w:numPr>
                          <w:ilvl w:val="0"/>
                          <w:numId w:val="1"/>
                        </w:numPr>
                        <w:spacing w:after="0" w:line="360" w:lineRule="auto"/>
                        <w:ind w:left="284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</w:pPr>
                      <w:r w:rsidRPr="002D7C25"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>Очистка и пастеризация молока;</w:t>
                      </w:r>
                    </w:p>
                    <w:p w14:paraId="614B9638" w14:textId="77777777" w:rsidR="002D7C25" w:rsidRPr="002D7C25" w:rsidRDefault="002D7C25" w:rsidP="001F5506">
                      <w:pPr>
                        <w:pStyle w:val="a7"/>
                        <w:numPr>
                          <w:ilvl w:val="0"/>
                          <w:numId w:val="1"/>
                        </w:numPr>
                        <w:spacing w:after="0" w:line="360" w:lineRule="auto"/>
                        <w:ind w:left="284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</w:pPr>
                      <w:r w:rsidRPr="002D7C25"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>Подготовка молока к свертыванию;</w:t>
                      </w:r>
                    </w:p>
                    <w:p w14:paraId="2BCED6A2" w14:textId="77777777" w:rsidR="002D7C25" w:rsidRPr="002D7C25" w:rsidRDefault="002D7C25" w:rsidP="001F5506">
                      <w:pPr>
                        <w:pStyle w:val="a7"/>
                        <w:numPr>
                          <w:ilvl w:val="0"/>
                          <w:numId w:val="1"/>
                        </w:numPr>
                        <w:spacing w:after="0" w:line="360" w:lineRule="auto"/>
                        <w:ind w:left="284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</w:pPr>
                      <w:r w:rsidRPr="002D7C25"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>Свертывание молока, обработка сгустка и сырного зерна;</w:t>
                      </w:r>
                    </w:p>
                    <w:p w14:paraId="390CDB18" w14:textId="77777777" w:rsidR="002D7C25" w:rsidRPr="002D7C25" w:rsidRDefault="002D7C25" w:rsidP="001F5506">
                      <w:pPr>
                        <w:pStyle w:val="a7"/>
                        <w:numPr>
                          <w:ilvl w:val="0"/>
                          <w:numId w:val="1"/>
                        </w:numPr>
                        <w:spacing w:after="0" w:line="360" w:lineRule="auto"/>
                        <w:ind w:left="284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</w:pPr>
                      <w:r w:rsidRPr="002D7C25"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>Прессование сырной массы;</w:t>
                      </w:r>
                    </w:p>
                    <w:p w14:paraId="3D3E042E" w14:textId="77777777" w:rsidR="002D7C25" w:rsidRPr="002D7C25" w:rsidRDefault="002D7C25" w:rsidP="001F5506">
                      <w:pPr>
                        <w:pStyle w:val="a7"/>
                        <w:numPr>
                          <w:ilvl w:val="0"/>
                          <w:numId w:val="1"/>
                        </w:numPr>
                        <w:spacing w:after="0" w:line="360" w:lineRule="auto"/>
                        <w:ind w:left="284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</w:pPr>
                      <w:proofErr w:type="spellStart"/>
                      <w:r w:rsidRPr="002D7C25"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>Чеддеризация</w:t>
                      </w:r>
                      <w:proofErr w:type="spellEnd"/>
                      <w:r w:rsidRPr="002D7C25"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 xml:space="preserve"> сырной массы;</w:t>
                      </w:r>
                    </w:p>
                    <w:p w14:paraId="0F333819" w14:textId="77777777" w:rsidR="002D7C25" w:rsidRPr="002D7C25" w:rsidRDefault="002D7C25" w:rsidP="001F5506">
                      <w:pPr>
                        <w:pStyle w:val="a7"/>
                        <w:numPr>
                          <w:ilvl w:val="0"/>
                          <w:numId w:val="1"/>
                        </w:numPr>
                        <w:spacing w:after="0" w:line="360" w:lineRule="auto"/>
                        <w:ind w:left="284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</w:pPr>
                      <w:r w:rsidRPr="002D7C25"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 xml:space="preserve">Плавление сырной массы, </w:t>
                      </w:r>
                      <w:proofErr w:type="spellStart"/>
                      <w:r w:rsidRPr="002D7C25"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>посолка</w:t>
                      </w:r>
                      <w:proofErr w:type="spellEnd"/>
                      <w:r w:rsidRPr="002D7C25"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 xml:space="preserve"> и внесение пищевкусовых компонентов;</w:t>
                      </w:r>
                    </w:p>
                    <w:p w14:paraId="3AFBD353" w14:textId="77777777" w:rsidR="002D7C25" w:rsidRPr="002D7C25" w:rsidRDefault="002D7C25" w:rsidP="001F5506">
                      <w:pPr>
                        <w:pStyle w:val="a7"/>
                        <w:numPr>
                          <w:ilvl w:val="0"/>
                          <w:numId w:val="1"/>
                        </w:numPr>
                        <w:spacing w:after="0" w:line="360" w:lineRule="auto"/>
                        <w:ind w:left="284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</w:pPr>
                      <w:r w:rsidRPr="002D7C25"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>Формирование сыра;</w:t>
                      </w:r>
                    </w:p>
                    <w:p w14:paraId="69E6F27D" w14:textId="77777777" w:rsidR="002D7C25" w:rsidRPr="002D7C25" w:rsidRDefault="002D7C25" w:rsidP="001F5506">
                      <w:pPr>
                        <w:pStyle w:val="a7"/>
                        <w:numPr>
                          <w:ilvl w:val="0"/>
                          <w:numId w:val="1"/>
                        </w:numPr>
                        <w:spacing w:after="0" w:line="360" w:lineRule="auto"/>
                        <w:ind w:left="284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</w:pPr>
                      <w:r w:rsidRPr="002D7C25">
                        <w:rPr>
                          <w:rFonts w:ascii="Times New Roman" w:hAnsi="Times New Roman" w:cs="Times New Roman"/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>Созревание сыра;</w:t>
                      </w:r>
                    </w:p>
                    <w:bookmarkEnd w:id="1"/>
                    <w:p w14:paraId="5BF18F5B" w14:textId="77777777" w:rsidR="002D7C25" w:rsidRPr="002404EE" w:rsidRDefault="002D7C25" w:rsidP="001F5506">
                      <w:pPr>
                        <w:pStyle w:val="a7"/>
                        <w:spacing w:after="0" w:line="240" w:lineRule="auto"/>
                        <w:ind w:left="284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56B378E9" w14:textId="77777777" w:rsidR="002D7C25" w:rsidRDefault="002D7C25" w:rsidP="001F5506">
                      <w:pPr>
                        <w:ind w:left="284"/>
                      </w:pPr>
                    </w:p>
                  </w:txbxContent>
                </v:textbox>
              </v:shape>
            </w:pict>
          </mc:Fallback>
        </mc:AlternateContent>
      </w:r>
      <w:r w:rsidR="002D7C25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8E79168" wp14:editId="21C97B49">
                <wp:simplePos x="0" y="0"/>
                <wp:positionH relativeFrom="column">
                  <wp:posOffset>-215207</wp:posOffset>
                </wp:positionH>
                <wp:positionV relativeFrom="paragraph">
                  <wp:posOffset>5739823</wp:posOffset>
                </wp:positionV>
                <wp:extent cx="155575" cy="0"/>
                <wp:effectExtent l="0" t="0" r="0" b="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0A266D77" id="Прямая соединительная линия 22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95pt,451.95pt" to="-4.7pt,45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" strokecolor="#99cb38 [3204]" strokeweight=".5pt">
                <v:stroke joinstyle="miter"/>
              </v:line>
            </w:pict>
          </mc:Fallback>
        </mc:AlternateContent>
      </w:r>
      <w:r w:rsidR="002D7C25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B6FD7DA" wp14:editId="2DAACBF7">
                <wp:simplePos x="0" y="0"/>
                <wp:positionH relativeFrom="column">
                  <wp:posOffset>-218440</wp:posOffset>
                </wp:positionH>
                <wp:positionV relativeFrom="paragraph">
                  <wp:posOffset>4451581</wp:posOffset>
                </wp:positionV>
                <wp:extent cx="161059" cy="0"/>
                <wp:effectExtent l="0" t="0" r="0" b="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05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1F14D598" id="Прямая соединительная линия 18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2pt,350.5pt" to="-4.5pt,3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" strokecolor="#99cb38 [3204]" strokeweight=".5pt">
                <v:stroke joinstyle="miter"/>
              </v:line>
            </w:pict>
          </mc:Fallback>
        </mc:AlternateContent>
      </w:r>
      <w:r w:rsidR="002D7C25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E672FB1" wp14:editId="4FA60E75">
                <wp:simplePos x="0" y="0"/>
                <wp:positionH relativeFrom="column">
                  <wp:posOffset>-219075</wp:posOffset>
                </wp:positionH>
                <wp:positionV relativeFrom="paragraph">
                  <wp:posOffset>6095832</wp:posOffset>
                </wp:positionV>
                <wp:extent cx="161059" cy="0"/>
                <wp:effectExtent l="0" t="0" r="0" b="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05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2FF3DD9D" id="Прямая соединительная линия 19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25pt,480pt" to="-4.55pt,4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" strokecolor="#99cb38 [3204]" strokeweight=".5pt">
                <v:stroke joinstyle="miter"/>
              </v:line>
            </w:pict>
          </mc:Fallback>
        </mc:AlternateContent>
      </w:r>
      <w:r w:rsidR="002D7C25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2FA7B7F" wp14:editId="79458892">
                <wp:simplePos x="0" y="0"/>
                <wp:positionH relativeFrom="column">
                  <wp:posOffset>-217547</wp:posOffset>
                </wp:positionH>
                <wp:positionV relativeFrom="paragraph">
                  <wp:posOffset>4447829</wp:posOffset>
                </wp:positionV>
                <wp:extent cx="0" cy="1647431"/>
                <wp:effectExtent l="0" t="0" r="38100" b="2921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4743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474A7407" id="Прямая соединительная линия 17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.15pt,350.2pt" to="-17.15pt,4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" strokecolor="#99cb38 [3204]" strokeweight=".5pt">
                <v:stroke joinstyle="miter"/>
              </v:line>
            </w:pict>
          </mc:Fallback>
        </mc:AlternateContent>
      </w:r>
      <w:r w:rsidR="002D7C25" w:rsidRPr="00404A99">
        <w:rPr>
          <w:noProof/>
        </w:rPr>
        <w:drawing>
          <wp:anchor distT="0" distB="0" distL="114300" distR="114300" simplePos="0" relativeHeight="251687936" behindDoc="0" locked="0" layoutInCell="1" allowOverlap="1" wp14:anchorId="05D1A304" wp14:editId="4A5C7087">
            <wp:simplePos x="0" y="0"/>
            <wp:positionH relativeFrom="column">
              <wp:posOffset>-533644</wp:posOffset>
            </wp:positionH>
            <wp:positionV relativeFrom="paragraph">
              <wp:posOffset>236765</wp:posOffset>
            </wp:positionV>
            <wp:extent cx="1588860" cy="1157255"/>
            <wp:effectExtent l="0" t="0" r="0" b="508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8860" cy="1157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7C25" w:rsidRPr="002D7C25">
        <w:rPr>
          <w:noProof/>
        </w:rPr>
        <w:drawing>
          <wp:anchor distT="0" distB="0" distL="114300" distR="114300" simplePos="0" relativeHeight="251692032" behindDoc="0" locked="0" layoutInCell="1" allowOverlap="1" wp14:anchorId="7DBAB3C1" wp14:editId="63B4E42A">
            <wp:simplePos x="0" y="0"/>
            <wp:positionH relativeFrom="column">
              <wp:posOffset>-512082</wp:posOffset>
            </wp:positionH>
            <wp:positionV relativeFrom="paragraph">
              <wp:posOffset>1624420</wp:posOffset>
            </wp:positionV>
            <wp:extent cx="1589314" cy="1388064"/>
            <wp:effectExtent l="0" t="0" r="0" b="3175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81" r="10015"/>
                    <a:stretch/>
                  </pic:blipFill>
                  <pic:spPr bwMode="auto">
                    <a:xfrm>
                      <a:off x="0" y="0"/>
                      <a:ext cx="1589314" cy="13880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4A99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D5F2C76" wp14:editId="6CA8FCEB">
                <wp:simplePos x="0" y="0"/>
                <wp:positionH relativeFrom="column">
                  <wp:posOffset>1143000</wp:posOffset>
                </wp:positionH>
                <wp:positionV relativeFrom="paragraph">
                  <wp:posOffset>1588679</wp:posOffset>
                </wp:positionV>
                <wp:extent cx="1502228" cy="0"/>
                <wp:effectExtent l="0" t="0" r="0" b="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222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58B19407" id="Прямая соединительная линия 26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pt,125.1pt" to="208.3pt,1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" strokecolor="#99cb38 [3204]" strokeweight=".5pt">
                <v:stroke joinstyle="miter"/>
              </v:line>
            </w:pict>
          </mc:Fallback>
        </mc:AlternateContent>
      </w:r>
      <w:r w:rsidR="00404A99"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71650E07" wp14:editId="14D91313">
                <wp:simplePos x="0" y="0"/>
                <wp:positionH relativeFrom="column">
                  <wp:align>right</wp:align>
                </wp:positionH>
                <wp:positionV relativeFrom="paragraph">
                  <wp:posOffset>1586775</wp:posOffset>
                </wp:positionV>
                <wp:extent cx="1715770" cy="1338580"/>
                <wp:effectExtent l="0" t="0" r="17780" b="13970"/>
                <wp:wrapSquare wrapText="bothSides"/>
                <wp:docPr id="2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5770" cy="1338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FA700D" w14:textId="77777777" w:rsidR="00404A99" w:rsidRPr="00404A99" w:rsidRDefault="00404A99" w:rsidP="00404A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04A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Сыр не только продается на рынках и в магазинах, но и закупаются ресторанами. Большая часть продукции остается в области. </w:t>
                            </w:r>
                          </w:p>
                          <w:p w14:paraId="7039A841" w14:textId="5070730C" w:rsidR="00404A99" w:rsidRPr="002404EE" w:rsidRDefault="00404A99" w:rsidP="00404A99">
                            <w:pPr>
                              <w:pStyle w:val="a7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404E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созревания сыра</w:t>
                            </w:r>
                          </w:p>
                          <w:p w14:paraId="3761FCA6" w14:textId="54640A14" w:rsidR="00404A99" w:rsidRDefault="00404A99" w:rsidP="00404A9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71650E07" id="_x0000_s1028" type="#_x0000_t202" style="position:absolute;margin-left:83.9pt;margin-top:124.95pt;width:135.1pt;height:105.4pt;z-index:251686912;visibility:visible;mso-wrap-style:square;mso-width-percent:0;mso-height-percent:0;mso-wrap-distance-left:9pt;mso-wrap-distance-top:3.6pt;mso-wrap-distance-right:9pt;mso-wrap-distance-bottom:3.6pt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" strokecolor="white [3212]">
                <v:textbox>
                  <w:txbxContent>
                    <w:p w14:paraId="04FA700D" w14:textId="77777777" w:rsidR="00404A99" w:rsidRPr="00404A99" w:rsidRDefault="00404A99" w:rsidP="00404A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04A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Сыр не только продается на рынках и в магазинах, но и закупаются ресторанами. Большая часть продукции остается в области. </w:t>
                      </w:r>
                    </w:p>
                    <w:p w14:paraId="7039A841" w14:textId="5070730C" w:rsidR="00404A99" w:rsidRPr="002404EE" w:rsidRDefault="00404A99" w:rsidP="00404A99">
                      <w:pPr>
                        <w:pStyle w:val="a7"/>
                        <w:numPr>
                          <w:ilvl w:val="0"/>
                          <w:numId w:val="3"/>
                        </w:num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404E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созревания сыра</w:t>
                      </w:r>
                    </w:p>
                    <w:p w14:paraId="3761FCA6" w14:textId="54640A14" w:rsidR="00404A99" w:rsidRDefault="00404A99" w:rsidP="00404A99"/>
                  </w:txbxContent>
                </v:textbox>
                <w10:wrap type="square"/>
              </v:shape>
            </w:pict>
          </mc:Fallback>
        </mc:AlternateContent>
      </w:r>
      <w:r w:rsidR="00404A99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F44E3C" wp14:editId="08C95289">
                <wp:simplePos x="0" y="0"/>
                <wp:positionH relativeFrom="column">
                  <wp:posOffset>1152253</wp:posOffset>
                </wp:positionH>
                <wp:positionV relativeFrom="paragraph">
                  <wp:posOffset>193494</wp:posOffset>
                </wp:positionV>
                <wp:extent cx="1502228" cy="0"/>
                <wp:effectExtent l="0" t="0" r="0" b="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222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70A6A320" id="Прямая соединительная линия 25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75pt,15.25pt" to="209.0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" strokecolor="#99cb38 [3204]" strokeweight=".5pt">
                <v:stroke joinstyle="miter"/>
              </v:line>
            </w:pict>
          </mc:Fallback>
        </mc:AlternateContent>
      </w:r>
      <w:r w:rsidR="00404A99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0CF5224" wp14:editId="697F6850">
                <wp:simplePos x="0" y="0"/>
                <wp:positionH relativeFrom="column">
                  <wp:posOffset>1032419</wp:posOffset>
                </wp:positionH>
                <wp:positionV relativeFrom="paragraph">
                  <wp:posOffset>193221</wp:posOffset>
                </wp:positionV>
                <wp:extent cx="1727200" cy="1273175"/>
                <wp:effectExtent l="0" t="0" r="25400" b="22225"/>
                <wp:wrapSquare wrapText="bothSides"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7200" cy="127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E5FBA7" w14:textId="1A0E0C0B" w:rsidR="000A7844" w:rsidRDefault="00404A99">
                            <w:r w:rsidRPr="002404E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Производятся следующие виды сыров: «Марианна»; с паприкой; с укропом, перцем, чесноком; с тмином и корицей.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60CF5224" id="_x0000_s1029" type="#_x0000_t202" style="position:absolute;margin-left:81.3pt;margin-top:15.2pt;width:136pt;height:100.2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" strokecolor="white [3212]">
                <v:textbox>
                  <w:txbxContent>
                    <w:p w14:paraId="66E5FBA7" w14:textId="1A0E0C0B" w:rsidR="000A7844" w:rsidRDefault="00404A99">
                      <w:r w:rsidRPr="002404E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Производятся следующие виды сыров: «Марианна»; с паприкой; с укропом, перцем, чесноком; с тмином и корицей.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04A99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F0F8954" wp14:editId="2C4CE9E3">
                <wp:simplePos x="0" y="0"/>
                <wp:positionH relativeFrom="column">
                  <wp:posOffset>-218729</wp:posOffset>
                </wp:positionH>
                <wp:positionV relativeFrom="paragraph">
                  <wp:posOffset>4881649</wp:posOffset>
                </wp:positionV>
                <wp:extent cx="155864" cy="0"/>
                <wp:effectExtent l="0" t="0" r="0" b="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8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128DE8F6" id="Прямая соединительная линия 20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2pt,384.4pt" to="-4.95pt,3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" strokecolor="#99cb38 [3204]" strokeweight=".5pt">
                <v:stroke joinstyle="miter"/>
              </v:line>
            </w:pict>
          </mc:Fallback>
        </mc:AlternateContent>
      </w:r>
      <w:r w:rsidR="00404A99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9D522F" wp14:editId="52FE489C">
                <wp:simplePos x="0" y="0"/>
                <wp:positionH relativeFrom="column">
                  <wp:posOffset>-460317</wp:posOffset>
                </wp:positionH>
                <wp:positionV relativeFrom="paragraph">
                  <wp:posOffset>4156883</wp:posOffset>
                </wp:positionV>
                <wp:extent cx="498475" cy="2180590"/>
                <wp:effectExtent l="0" t="0" r="15875" b="1016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475" cy="21805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7EB667A9" id="Прямоугольник 16" o:spid="_x0000_s1026" style="position:absolute;margin-left:-36.25pt;margin-top:327.3pt;width:39.25pt;height:171.7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" fillcolor="black [3200]" strokecolor="black [1600]" strokeweight="1pt"/>
            </w:pict>
          </mc:Fallback>
        </mc:AlternateContent>
      </w:r>
      <w:r w:rsidR="00404A99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D0C2CD" wp14:editId="7B37480C">
                <wp:simplePos x="0" y="0"/>
                <wp:positionH relativeFrom="margin">
                  <wp:align>left</wp:align>
                </wp:positionH>
                <wp:positionV relativeFrom="paragraph">
                  <wp:posOffset>4156883</wp:posOffset>
                </wp:positionV>
                <wp:extent cx="2680335" cy="2181052"/>
                <wp:effectExtent l="0" t="0" r="24765" b="1016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0335" cy="21810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B4BC72" w14:textId="423D251D" w:rsidR="00765253" w:rsidRPr="001F5506" w:rsidRDefault="00765253" w:rsidP="00765253">
                            <w:pPr>
                              <w:spacing w:before="240"/>
                              <w:rPr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</w:pPr>
                            <w:r w:rsidRPr="001F5506">
                              <w:rPr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>История предприятия</w:t>
                            </w:r>
                          </w:p>
                          <w:p w14:paraId="3EC59F07" w14:textId="6E260606" w:rsidR="00765253" w:rsidRPr="001F5506" w:rsidRDefault="00765253" w:rsidP="00765253">
                            <w:pPr>
                              <w:spacing w:before="240"/>
                              <w:rPr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</w:pPr>
                            <w:r w:rsidRPr="001F5506">
                              <w:rPr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>Посещение производственного цеха</w:t>
                            </w:r>
                            <w:r w:rsidR="00404A99" w:rsidRPr="001F5506">
                              <w:rPr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>,</w:t>
                            </w:r>
                            <w:r w:rsidRPr="001F5506">
                              <w:rPr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 xml:space="preserve"> где можно наблюдать все этапы создания сыра</w:t>
                            </w:r>
                          </w:p>
                          <w:p w14:paraId="5E222422" w14:textId="00394864" w:rsidR="00765253" w:rsidRPr="001F5506" w:rsidRDefault="00765253" w:rsidP="00765253">
                            <w:pPr>
                              <w:spacing w:before="240"/>
                              <w:rPr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</w:pPr>
                            <w:r w:rsidRPr="001F5506">
                              <w:rPr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>Дегустация</w:t>
                            </w:r>
                          </w:p>
                          <w:p w14:paraId="309ADC4D" w14:textId="541D8AB8" w:rsidR="00765253" w:rsidRPr="001F5506" w:rsidRDefault="00765253" w:rsidP="00765253">
                            <w:pPr>
                              <w:spacing w:before="240"/>
                              <w:rPr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</w:pPr>
                            <w:r w:rsidRPr="001F5506">
                              <w:rPr>
                                <w:b/>
                                <w:bCs/>
                                <w:color w:val="729928" w:themeColor="accent1" w:themeShade="BF"/>
                                <w:sz w:val="28"/>
                                <w:szCs w:val="28"/>
                              </w:rPr>
                              <w:t>Завершение экскурсии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6FD0C2CD" id="Прямоугольник 15" o:spid="_x0000_s1030" style="position:absolute;margin-left:0;margin-top:327.3pt;width:211.05pt;height:171.75pt;z-index:2516776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" fillcolor="black [3200]" strokecolor="black [1600]" strokeweight="1pt">
                <v:textbox>
                  <w:txbxContent>
                    <w:p w14:paraId="5EB4BC72" w14:textId="423D251D" w:rsidR="00765253" w:rsidRPr="001F5506" w:rsidRDefault="00765253" w:rsidP="00765253">
                      <w:pPr>
                        <w:spacing w:before="240"/>
                        <w:rPr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</w:pPr>
                      <w:r w:rsidRPr="001F5506">
                        <w:rPr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>История предприятия</w:t>
                      </w:r>
                    </w:p>
                    <w:p w14:paraId="3EC59F07" w14:textId="6E260606" w:rsidR="00765253" w:rsidRPr="001F5506" w:rsidRDefault="00765253" w:rsidP="00765253">
                      <w:pPr>
                        <w:spacing w:before="240"/>
                        <w:rPr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</w:pPr>
                      <w:r w:rsidRPr="001F5506">
                        <w:rPr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>Посещение производственного цеха</w:t>
                      </w:r>
                      <w:r w:rsidR="00404A99" w:rsidRPr="001F5506">
                        <w:rPr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>,</w:t>
                      </w:r>
                      <w:r w:rsidRPr="001F5506">
                        <w:rPr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 xml:space="preserve"> где можно наблюдать все этапы создания сыра</w:t>
                      </w:r>
                    </w:p>
                    <w:p w14:paraId="5E222422" w14:textId="00394864" w:rsidR="00765253" w:rsidRPr="001F5506" w:rsidRDefault="00765253" w:rsidP="00765253">
                      <w:pPr>
                        <w:spacing w:before="240"/>
                        <w:rPr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</w:pPr>
                      <w:r w:rsidRPr="001F5506">
                        <w:rPr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>Дегустация</w:t>
                      </w:r>
                    </w:p>
                    <w:p w14:paraId="309ADC4D" w14:textId="541D8AB8" w:rsidR="00765253" w:rsidRPr="001F5506" w:rsidRDefault="00765253" w:rsidP="00765253">
                      <w:pPr>
                        <w:spacing w:before="240"/>
                        <w:rPr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</w:pPr>
                      <w:r w:rsidRPr="001F5506">
                        <w:rPr>
                          <w:b/>
                          <w:bCs/>
                          <w:color w:val="729928" w:themeColor="accent1" w:themeShade="BF"/>
                          <w:sz w:val="28"/>
                          <w:szCs w:val="28"/>
                        </w:rPr>
                        <w:t>Завершение экскурсии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65253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A4FCCED" wp14:editId="48B44B8B">
                <wp:simplePos x="0" y="0"/>
                <wp:positionH relativeFrom="column">
                  <wp:align>right</wp:align>
                </wp:positionH>
                <wp:positionV relativeFrom="paragraph">
                  <wp:posOffset>3225338</wp:posOffset>
                </wp:positionV>
                <wp:extent cx="3291436" cy="3191856"/>
                <wp:effectExtent l="0" t="0" r="4445" b="889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1436" cy="319185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C366A3" w14:textId="77777777" w:rsidR="00765253" w:rsidRDefault="00765253" w:rsidP="00765253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595959" w:themeColor="text1" w:themeTint="A6"/>
                                <w:sz w:val="56"/>
                                <w:szCs w:val="56"/>
                              </w:rPr>
                            </w:pPr>
                            <w:r w:rsidRPr="00765253">
                              <w:rPr>
                                <w:b/>
                                <w:bCs/>
                                <w:color w:val="595959" w:themeColor="text1" w:themeTint="A6"/>
                                <w:sz w:val="56"/>
                                <w:szCs w:val="56"/>
                              </w:rPr>
                              <w:t>Маршрут</w:t>
                            </w:r>
                          </w:p>
                          <w:p w14:paraId="04F6D2CA" w14:textId="7F377654" w:rsidR="00765253" w:rsidRPr="00765253" w:rsidRDefault="00765253" w:rsidP="00765253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595959" w:themeColor="text1" w:themeTint="A6"/>
                                <w:sz w:val="56"/>
                                <w:szCs w:val="56"/>
                              </w:rPr>
                            </w:pPr>
                            <w:r w:rsidRPr="00765253">
                              <w:rPr>
                                <w:b/>
                                <w:bCs/>
                                <w:color w:val="595959" w:themeColor="text1" w:themeTint="A6"/>
                                <w:sz w:val="56"/>
                                <w:szCs w:val="56"/>
                              </w:rPr>
                              <w:t xml:space="preserve"> экскурсии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6A4FCCED" id="Прямоугольник 3" o:spid="_x0000_s1031" style="position:absolute;margin-left:207.95pt;margin-top:253.95pt;width:259.15pt;height:251.35pt;z-index:-251656192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" fillcolor="#99cb38 [3204]" stroked="f" strokeweight="1pt">
                <v:textbox>
                  <w:txbxContent>
                    <w:p w14:paraId="0DC366A3" w14:textId="77777777" w:rsidR="00765253" w:rsidRDefault="00765253" w:rsidP="00765253">
                      <w:pPr>
                        <w:spacing w:after="0"/>
                        <w:jc w:val="center"/>
                        <w:rPr>
                          <w:b/>
                          <w:bCs/>
                          <w:color w:val="595959" w:themeColor="text1" w:themeTint="A6"/>
                          <w:sz w:val="56"/>
                          <w:szCs w:val="56"/>
                        </w:rPr>
                      </w:pPr>
                      <w:r w:rsidRPr="00765253">
                        <w:rPr>
                          <w:b/>
                          <w:bCs/>
                          <w:color w:val="595959" w:themeColor="text1" w:themeTint="A6"/>
                          <w:sz w:val="56"/>
                          <w:szCs w:val="56"/>
                        </w:rPr>
                        <w:t>Маршрут</w:t>
                      </w:r>
                    </w:p>
                    <w:p w14:paraId="04F6D2CA" w14:textId="7F377654" w:rsidR="00765253" w:rsidRPr="00765253" w:rsidRDefault="00765253" w:rsidP="00765253">
                      <w:pPr>
                        <w:spacing w:after="0"/>
                        <w:jc w:val="center"/>
                        <w:rPr>
                          <w:b/>
                          <w:bCs/>
                          <w:color w:val="595959" w:themeColor="text1" w:themeTint="A6"/>
                          <w:sz w:val="56"/>
                          <w:szCs w:val="56"/>
                        </w:rPr>
                      </w:pPr>
                      <w:r w:rsidRPr="00765253">
                        <w:rPr>
                          <w:b/>
                          <w:bCs/>
                          <w:color w:val="595959" w:themeColor="text1" w:themeTint="A6"/>
                          <w:sz w:val="56"/>
                          <w:szCs w:val="56"/>
                        </w:rPr>
                        <w:t xml:space="preserve"> экскурсии</w:t>
                      </w:r>
                    </w:p>
                  </w:txbxContent>
                </v:textbox>
              </v:rect>
            </w:pict>
          </mc:Fallback>
        </mc:AlternateContent>
      </w:r>
      <w:r w:rsidR="00486FC3"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3FD90F69" wp14:editId="39B7E867">
                <wp:simplePos x="0" y="0"/>
                <wp:positionH relativeFrom="margin">
                  <wp:posOffset>3031028</wp:posOffset>
                </wp:positionH>
                <wp:positionV relativeFrom="paragraph">
                  <wp:posOffset>5268710</wp:posOffset>
                </wp:positionV>
                <wp:extent cx="3356264" cy="1278082"/>
                <wp:effectExtent l="0" t="0" r="15875" b="17780"/>
                <wp:wrapNone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6264" cy="12780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69BD38" w14:textId="42852020" w:rsidR="00486FC3" w:rsidRDefault="00486FC3" w:rsidP="00486FC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486FC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</w:rPr>
                              <w:t>Предварительная запись на</w:t>
                            </w:r>
                            <w:r w:rsidRPr="00486FC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595959" w:themeColor="text1" w:themeTint="A6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486FC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</w:rPr>
                              <w:t>производственную экскурсию</w:t>
                            </w:r>
                          </w:p>
                          <w:p w14:paraId="082E4638" w14:textId="20F426F0" w:rsidR="00486FC3" w:rsidRDefault="00486FC3" w:rsidP="00486FC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</w:rPr>
                              <w:t>Адрес</w:t>
                            </w:r>
                            <w:r w:rsidRPr="00765253">
                              <w:rPr>
                                <w:rFonts w:ascii="Times New Roman" w:hAnsi="Times New Roman" w:cs="Times New Roman"/>
                                <w:color w:val="595959" w:themeColor="text1" w:themeTint="A6"/>
                                <w:sz w:val="28"/>
                                <w:szCs w:val="28"/>
                              </w:rPr>
                              <w:t>:</w:t>
                            </w:r>
                            <w:r w:rsidRPr="00765253">
                              <w:t xml:space="preserve"> </w:t>
                            </w:r>
                            <w:r w:rsidRPr="00765253">
                              <w:rPr>
                                <w:rFonts w:ascii="Times New Roman" w:hAnsi="Times New Roman" w:cs="Times New Roman"/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д. </w:t>
                            </w:r>
                            <w:proofErr w:type="spellStart"/>
                            <w:r w:rsidRPr="00765253">
                              <w:rPr>
                                <w:rFonts w:ascii="Times New Roman" w:hAnsi="Times New Roman" w:cs="Times New Roman"/>
                                <w:color w:val="595959" w:themeColor="text1" w:themeTint="A6"/>
                                <w:sz w:val="28"/>
                                <w:szCs w:val="28"/>
                              </w:rPr>
                              <w:t>Казаковщина</w:t>
                            </w:r>
                            <w:proofErr w:type="spellEnd"/>
                            <w:r w:rsidRPr="00765253">
                              <w:rPr>
                                <w:rFonts w:ascii="Times New Roman" w:hAnsi="Times New Roman" w:cs="Times New Roman"/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 w:rsidRPr="00765253">
                              <w:rPr>
                                <w:rFonts w:ascii="Times New Roman" w:hAnsi="Times New Roman" w:cs="Times New Roman"/>
                                <w:color w:val="595959" w:themeColor="text1" w:themeTint="A6"/>
                                <w:sz w:val="28"/>
                                <w:szCs w:val="28"/>
                              </w:rPr>
                              <w:t>Вороновский</w:t>
                            </w:r>
                            <w:proofErr w:type="spellEnd"/>
                            <w:r w:rsidRPr="00765253">
                              <w:rPr>
                                <w:rFonts w:ascii="Times New Roman" w:hAnsi="Times New Roman" w:cs="Times New Roman"/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р-н</w:t>
                            </w:r>
                          </w:p>
                          <w:p w14:paraId="69271926" w14:textId="5D35A99A" w:rsidR="00486FC3" w:rsidRPr="00486FC3" w:rsidRDefault="00486FC3" w:rsidP="00486FC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Телефон: </w:t>
                            </w:r>
                            <w:r w:rsidRPr="00765253">
                              <w:rPr>
                                <w:rFonts w:ascii="Times New Roman" w:hAnsi="Times New Roman" w:cs="Times New Roman"/>
                                <w:color w:val="595959" w:themeColor="text1" w:themeTint="A6"/>
                                <w:sz w:val="28"/>
                                <w:szCs w:val="28"/>
                              </w:rPr>
                              <w:t>8</w:t>
                            </w:r>
                            <w:r w:rsidR="00765253" w:rsidRPr="00765253">
                              <w:rPr>
                                <w:rFonts w:ascii="Times New Roman" w:hAnsi="Times New Roman" w:cs="Times New Roman"/>
                                <w:color w:val="595959" w:themeColor="text1" w:themeTint="A6"/>
                                <w:sz w:val="28"/>
                                <w:szCs w:val="28"/>
                              </w:rPr>
                              <w:t>(</w:t>
                            </w:r>
                            <w:r w:rsidRPr="00765253">
                              <w:rPr>
                                <w:rFonts w:ascii="Times New Roman" w:hAnsi="Times New Roman" w:cs="Times New Roman"/>
                                <w:color w:val="595959" w:themeColor="text1" w:themeTint="A6"/>
                                <w:sz w:val="28"/>
                                <w:szCs w:val="28"/>
                              </w:rPr>
                              <w:t>0</w:t>
                            </w:r>
                            <w:r w:rsidR="00765253" w:rsidRPr="00765253">
                              <w:rPr>
                                <w:rFonts w:ascii="Times New Roman" w:hAnsi="Times New Roman" w:cs="Times New Roman"/>
                                <w:color w:val="595959" w:themeColor="text1" w:themeTint="A6"/>
                                <w:sz w:val="28"/>
                                <w:szCs w:val="28"/>
                              </w:rPr>
                              <w:t>1594)- 42082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3FD90F69" id="_x0000_s1032" type="#_x0000_t202" style="position:absolute;margin-left:238.65pt;margin-top:414.85pt;width:264.25pt;height:100.6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" strokecolor="white [3212]">
                <v:textbox>
                  <w:txbxContent>
                    <w:p w14:paraId="6A69BD38" w14:textId="42852020" w:rsidR="00486FC3" w:rsidRDefault="00486FC3" w:rsidP="00486FC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486FC3">
                        <w:rPr>
                          <w:rFonts w:ascii="Times New Roman" w:hAnsi="Times New Roman" w:cs="Times New Roman"/>
                          <w:b/>
                          <w:bCs/>
                          <w:color w:val="595959" w:themeColor="text1" w:themeTint="A6"/>
                          <w:sz w:val="28"/>
                          <w:szCs w:val="28"/>
                        </w:rPr>
                        <w:t>Предварительная запись на</w:t>
                      </w:r>
                      <w:r w:rsidRPr="00486FC3">
                        <w:rPr>
                          <w:rFonts w:ascii="Times New Roman" w:hAnsi="Times New Roman" w:cs="Times New Roman"/>
                          <w:b/>
                          <w:bCs/>
                          <w:color w:val="595959" w:themeColor="text1" w:themeTint="A6"/>
                          <w:sz w:val="56"/>
                          <w:szCs w:val="56"/>
                        </w:rPr>
                        <w:t xml:space="preserve"> </w:t>
                      </w:r>
                      <w:r w:rsidRPr="00486FC3">
                        <w:rPr>
                          <w:rFonts w:ascii="Times New Roman" w:hAnsi="Times New Roman" w:cs="Times New Roman"/>
                          <w:b/>
                          <w:bCs/>
                          <w:color w:val="595959" w:themeColor="text1" w:themeTint="A6"/>
                          <w:sz w:val="28"/>
                          <w:szCs w:val="28"/>
                        </w:rPr>
                        <w:t>производственную экскурсию</w:t>
                      </w:r>
                    </w:p>
                    <w:p w14:paraId="082E4638" w14:textId="20F426F0" w:rsidR="00486FC3" w:rsidRDefault="00486FC3" w:rsidP="00486FC3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bCs/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595959" w:themeColor="text1" w:themeTint="A6"/>
                          <w:sz w:val="28"/>
                          <w:szCs w:val="28"/>
                        </w:rPr>
                        <w:t>Адрес</w:t>
                      </w:r>
                      <w:r w:rsidRPr="00765253">
                        <w:rPr>
                          <w:rFonts w:ascii="Times New Roman" w:hAnsi="Times New Roman" w:cs="Times New Roman"/>
                          <w:color w:val="595959" w:themeColor="text1" w:themeTint="A6"/>
                          <w:sz w:val="28"/>
                          <w:szCs w:val="28"/>
                        </w:rPr>
                        <w:t>:</w:t>
                      </w:r>
                      <w:r w:rsidRPr="00765253">
                        <w:t xml:space="preserve"> </w:t>
                      </w:r>
                      <w:r w:rsidRPr="00765253">
                        <w:rPr>
                          <w:rFonts w:ascii="Times New Roman" w:hAnsi="Times New Roman" w:cs="Times New Roman"/>
                          <w:color w:val="595959" w:themeColor="text1" w:themeTint="A6"/>
                          <w:sz w:val="28"/>
                          <w:szCs w:val="28"/>
                        </w:rPr>
                        <w:t xml:space="preserve">д. </w:t>
                      </w:r>
                      <w:proofErr w:type="spellStart"/>
                      <w:r w:rsidRPr="00765253">
                        <w:rPr>
                          <w:rFonts w:ascii="Times New Roman" w:hAnsi="Times New Roman" w:cs="Times New Roman"/>
                          <w:color w:val="595959" w:themeColor="text1" w:themeTint="A6"/>
                          <w:sz w:val="28"/>
                          <w:szCs w:val="28"/>
                        </w:rPr>
                        <w:t>Казаковщина</w:t>
                      </w:r>
                      <w:proofErr w:type="spellEnd"/>
                      <w:r w:rsidRPr="00765253">
                        <w:rPr>
                          <w:rFonts w:ascii="Times New Roman" w:hAnsi="Times New Roman" w:cs="Times New Roman"/>
                          <w:color w:val="595959" w:themeColor="text1" w:themeTint="A6"/>
                          <w:sz w:val="28"/>
                          <w:szCs w:val="28"/>
                        </w:rPr>
                        <w:t>, Вороновский р-н</w:t>
                      </w:r>
                    </w:p>
                    <w:p w14:paraId="69271926" w14:textId="5D35A99A" w:rsidR="00486FC3" w:rsidRPr="00486FC3" w:rsidRDefault="00486FC3" w:rsidP="00486FC3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bCs/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595959" w:themeColor="text1" w:themeTint="A6"/>
                          <w:sz w:val="28"/>
                          <w:szCs w:val="28"/>
                        </w:rPr>
                        <w:t xml:space="preserve">Телефон: </w:t>
                      </w:r>
                      <w:r w:rsidRPr="00765253">
                        <w:rPr>
                          <w:rFonts w:ascii="Times New Roman" w:hAnsi="Times New Roman" w:cs="Times New Roman"/>
                          <w:color w:val="595959" w:themeColor="text1" w:themeTint="A6"/>
                          <w:sz w:val="28"/>
                          <w:szCs w:val="28"/>
                        </w:rPr>
                        <w:t>8</w:t>
                      </w:r>
                      <w:r w:rsidR="00765253" w:rsidRPr="00765253">
                        <w:rPr>
                          <w:rFonts w:ascii="Times New Roman" w:hAnsi="Times New Roman" w:cs="Times New Roman"/>
                          <w:color w:val="595959" w:themeColor="text1" w:themeTint="A6"/>
                          <w:sz w:val="28"/>
                          <w:szCs w:val="28"/>
                        </w:rPr>
                        <w:t>(</w:t>
                      </w:r>
                      <w:r w:rsidRPr="00765253">
                        <w:rPr>
                          <w:rFonts w:ascii="Times New Roman" w:hAnsi="Times New Roman" w:cs="Times New Roman"/>
                          <w:color w:val="595959" w:themeColor="text1" w:themeTint="A6"/>
                          <w:sz w:val="28"/>
                          <w:szCs w:val="28"/>
                        </w:rPr>
                        <w:t>0</w:t>
                      </w:r>
                      <w:r w:rsidR="00765253" w:rsidRPr="00765253">
                        <w:rPr>
                          <w:rFonts w:ascii="Times New Roman" w:hAnsi="Times New Roman" w:cs="Times New Roman"/>
                          <w:color w:val="595959" w:themeColor="text1" w:themeTint="A6"/>
                          <w:sz w:val="28"/>
                          <w:szCs w:val="28"/>
                        </w:rPr>
                        <w:t>1594)- 42082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86FC3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9E8A66D" wp14:editId="5974349F">
                <wp:simplePos x="0" y="0"/>
                <wp:positionH relativeFrom="margin">
                  <wp:posOffset>2891155</wp:posOffset>
                </wp:positionH>
                <wp:positionV relativeFrom="paragraph">
                  <wp:posOffset>3297555</wp:posOffset>
                </wp:positionV>
                <wp:extent cx="3450590" cy="2064097"/>
                <wp:effectExtent l="0" t="0" r="16510" b="1270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0590" cy="20640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462C07A2" w14:textId="77777777" w:rsidR="000A7844" w:rsidRPr="000A7844" w:rsidRDefault="000A7844" w:rsidP="000A7844">
                            <w:pPr>
                              <w:spacing w:after="0" w:line="240" w:lineRule="auto"/>
                              <w:ind w:firstLine="709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A784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«Марианна» - сыр назван в честь двух женщин: Марии Петровны </w:t>
                            </w:r>
                            <w:proofErr w:type="spellStart"/>
                            <w:r w:rsidRPr="000A784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Щелупановой</w:t>
                            </w:r>
                            <w:proofErr w:type="spellEnd"/>
                            <w:r w:rsidRPr="000A784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и Анны Петровны </w:t>
                            </w:r>
                            <w:proofErr w:type="spellStart"/>
                            <w:r w:rsidRPr="000A784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Серчени</w:t>
                            </w:r>
                            <w:proofErr w:type="spellEnd"/>
                            <w:r w:rsidRPr="000A784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.  </w:t>
                            </w:r>
                          </w:p>
                          <w:p w14:paraId="2CA61B9E" w14:textId="333AD275" w:rsidR="000A7844" w:rsidRDefault="000A7844" w:rsidP="00486FC3">
                            <w:pPr>
                              <w:spacing w:after="0" w:line="240" w:lineRule="auto"/>
                              <w:jc w:val="both"/>
                            </w:pPr>
                            <w:r w:rsidRPr="000A784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История цеха идет с 1998 г., но работать цех начал с 2001 г. До этого времени строилось и оборудовалось помещение, заключались договора, проводились согласования. Наибольший вклад внесла Мария Петровна </w:t>
                            </w:r>
                            <w:proofErr w:type="spellStart"/>
                            <w:r w:rsidRPr="000A784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Щелупанова</w:t>
                            </w:r>
                            <w:proofErr w:type="spellEnd"/>
                            <w:r w:rsidRPr="000A784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19E8A66D" id="Надпись 11" o:spid="_x0000_s1033" type="#_x0000_t202" style="position:absolute;margin-left:227.65pt;margin-top:259.65pt;width:271.7pt;height:162.5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" fillcolor="white [3201]" strokecolor="white [3212]" strokeweight=".5pt">
                <v:textbox>
                  <w:txbxContent>
                    <w:p w14:paraId="462C07A2" w14:textId="77777777" w:rsidR="000A7844" w:rsidRPr="000A7844" w:rsidRDefault="000A7844" w:rsidP="000A7844">
                      <w:pPr>
                        <w:spacing w:after="0" w:line="240" w:lineRule="auto"/>
                        <w:ind w:firstLine="709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A784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«Марианна» - сыр назван в честь двух женщин: Марии Петровны </w:t>
                      </w:r>
                      <w:proofErr w:type="spellStart"/>
                      <w:r w:rsidRPr="000A784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Щелупановой</w:t>
                      </w:r>
                      <w:proofErr w:type="spellEnd"/>
                      <w:r w:rsidRPr="000A784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и Анны Петровны </w:t>
                      </w:r>
                      <w:proofErr w:type="spellStart"/>
                      <w:r w:rsidRPr="000A784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Серчени</w:t>
                      </w:r>
                      <w:proofErr w:type="spellEnd"/>
                      <w:r w:rsidRPr="000A784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.  </w:t>
                      </w:r>
                    </w:p>
                    <w:p w14:paraId="2CA61B9E" w14:textId="333AD275" w:rsidR="000A7844" w:rsidRDefault="000A7844" w:rsidP="00486FC3">
                      <w:pPr>
                        <w:spacing w:after="0" w:line="240" w:lineRule="auto"/>
                        <w:jc w:val="both"/>
                      </w:pPr>
                      <w:r w:rsidRPr="000A784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История цеха идет с 1998 г., но работать цех начал с 2001 г. До этого времени строилось и оборудовалось помещение, заключались договора, проводились согласования. Наибольший вклад внесла Мария Петровна </w:t>
                      </w:r>
                      <w:proofErr w:type="spellStart"/>
                      <w:r w:rsidRPr="000A784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Щелупанова</w:t>
                      </w:r>
                      <w:proofErr w:type="spellEnd"/>
                      <w:r w:rsidRPr="000A784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86FC3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581591B" wp14:editId="731034A9">
                <wp:simplePos x="0" y="0"/>
                <wp:positionH relativeFrom="column">
                  <wp:posOffset>2999451</wp:posOffset>
                </wp:positionH>
                <wp:positionV relativeFrom="paragraph">
                  <wp:posOffset>5245042</wp:posOffset>
                </wp:positionV>
                <wp:extent cx="0" cy="174567"/>
                <wp:effectExtent l="0" t="0" r="38100" b="3556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456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387E5DE3" id="Прямая соединительная линия 13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2pt,413pt" to="236.2pt,4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" strokecolor="#99cb38 [3204]" strokeweight=".5pt">
                <v:stroke joinstyle="miter"/>
              </v:line>
            </w:pict>
          </mc:Fallback>
        </mc:AlternateContent>
      </w:r>
      <w:r w:rsidR="00486FC3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DA0EE4E" wp14:editId="0CE9D719">
                <wp:simplePos x="0" y="0"/>
                <wp:positionH relativeFrom="column">
                  <wp:posOffset>2997661</wp:posOffset>
                </wp:positionH>
                <wp:positionV relativeFrom="paragraph">
                  <wp:posOffset>5242156</wp:posOffset>
                </wp:positionV>
                <wp:extent cx="3408218" cy="0"/>
                <wp:effectExtent l="0" t="0" r="0" b="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0821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38E1B017" id="Прямая соединительная линия 12" o:spid="_x0000_s1026" style="position:absolute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05pt,412.75pt" to="504.4pt,4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" strokecolor="#99cb38 [3204]" strokeweight=".5pt">
                <v:stroke joinstyle="miter"/>
              </v:line>
            </w:pict>
          </mc:Fallback>
        </mc:AlternateContent>
      </w:r>
      <w:r w:rsidR="00486FC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0C5647" wp14:editId="544E0D55">
                <wp:simplePos x="0" y="0"/>
                <wp:positionH relativeFrom="column">
                  <wp:posOffset>6146223</wp:posOffset>
                </wp:positionH>
                <wp:positionV relativeFrom="paragraph">
                  <wp:posOffset>-32730</wp:posOffset>
                </wp:positionV>
                <wp:extent cx="0" cy="207818"/>
                <wp:effectExtent l="0" t="0" r="38100" b="2095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781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0382C154" id="Прямая соединительная линия 5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83.95pt,-2.6pt" to="483.9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" strokecolor="#99cb38 [3204]" strokeweight=".5pt">
                <v:stroke joinstyle="miter"/>
              </v:line>
            </w:pict>
          </mc:Fallback>
        </mc:AlternateContent>
      </w:r>
      <w:r w:rsidR="000A7844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948ADF6" wp14:editId="115C63BA">
                <wp:simplePos x="0" y="0"/>
                <wp:positionH relativeFrom="margin">
                  <wp:align>center</wp:align>
                </wp:positionH>
                <wp:positionV relativeFrom="paragraph">
                  <wp:posOffset>2590857</wp:posOffset>
                </wp:positionV>
                <wp:extent cx="3366135" cy="1404620"/>
                <wp:effectExtent l="0" t="0" r="0" b="0"/>
                <wp:wrapSquare wrapText="bothSides"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613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E541FB" w14:textId="014AC738" w:rsidR="00456BBF" w:rsidRPr="00486FC3" w:rsidRDefault="00456BBF" w:rsidP="00456BB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486FC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</w:rPr>
                              <w:t>КСУП «</w:t>
                            </w:r>
                            <w:proofErr w:type="spellStart"/>
                            <w:r w:rsidRPr="00486FC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</w:rPr>
                              <w:t>Дотишки</w:t>
                            </w:r>
                            <w:proofErr w:type="spellEnd"/>
                            <w:r w:rsidRPr="00486FC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», сырный цех "Марианна" д. </w:t>
                            </w:r>
                            <w:proofErr w:type="spellStart"/>
                            <w:r w:rsidRPr="00486FC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</w:rPr>
                              <w:t>Казаковщина</w:t>
                            </w:r>
                            <w:proofErr w:type="spellEnd"/>
                            <w:r w:rsidRPr="00486FC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 w:rsidRPr="00486FC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</w:rPr>
                              <w:t>Вороновский</w:t>
                            </w:r>
                            <w:proofErr w:type="spellEnd"/>
                            <w:r w:rsidRPr="00486FC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р-н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7948ADF6" id="_x0000_s1034" type="#_x0000_t202" style="position:absolute;margin-left:0;margin-top:204pt;width:265.05pt;height:110.6pt;z-index:25166950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" filled="f" stroked="f">
                <v:textbox style="mso-fit-shape-to-text:t">
                  <w:txbxContent>
                    <w:p w14:paraId="3AE541FB" w14:textId="014AC738" w:rsidR="00456BBF" w:rsidRPr="00486FC3" w:rsidRDefault="00456BBF" w:rsidP="00456BBF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486FC3">
                        <w:rPr>
                          <w:rFonts w:ascii="Times New Roman" w:hAnsi="Times New Roman" w:cs="Times New Roman"/>
                          <w:b/>
                          <w:bCs/>
                          <w:color w:val="595959" w:themeColor="text1" w:themeTint="A6"/>
                          <w:sz w:val="28"/>
                          <w:szCs w:val="28"/>
                        </w:rPr>
                        <w:t>КСУП «</w:t>
                      </w:r>
                      <w:proofErr w:type="spellStart"/>
                      <w:r w:rsidRPr="00486FC3">
                        <w:rPr>
                          <w:rFonts w:ascii="Times New Roman" w:hAnsi="Times New Roman" w:cs="Times New Roman"/>
                          <w:b/>
                          <w:bCs/>
                          <w:color w:val="595959" w:themeColor="text1" w:themeTint="A6"/>
                          <w:sz w:val="28"/>
                          <w:szCs w:val="28"/>
                        </w:rPr>
                        <w:t>Дотишки</w:t>
                      </w:r>
                      <w:proofErr w:type="spellEnd"/>
                      <w:r w:rsidRPr="00486FC3">
                        <w:rPr>
                          <w:rFonts w:ascii="Times New Roman" w:hAnsi="Times New Roman" w:cs="Times New Roman"/>
                          <w:b/>
                          <w:bCs/>
                          <w:color w:val="595959" w:themeColor="text1" w:themeTint="A6"/>
                          <w:sz w:val="28"/>
                          <w:szCs w:val="28"/>
                        </w:rPr>
                        <w:t xml:space="preserve">», </w:t>
                      </w:r>
                      <w:r w:rsidRPr="00486FC3">
                        <w:rPr>
                          <w:rFonts w:ascii="Times New Roman" w:hAnsi="Times New Roman" w:cs="Times New Roman"/>
                          <w:b/>
                          <w:bCs/>
                          <w:color w:val="595959" w:themeColor="text1" w:themeTint="A6"/>
                          <w:sz w:val="28"/>
                          <w:szCs w:val="28"/>
                        </w:rPr>
                        <w:t>сырный цех "Марианна"</w:t>
                      </w:r>
                      <w:r w:rsidRPr="00486FC3">
                        <w:rPr>
                          <w:rFonts w:ascii="Times New Roman" w:hAnsi="Times New Roman" w:cs="Times New Roman"/>
                          <w:b/>
                          <w:bCs/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  <w:r w:rsidRPr="00486FC3">
                        <w:rPr>
                          <w:rFonts w:ascii="Times New Roman" w:hAnsi="Times New Roman" w:cs="Times New Roman"/>
                          <w:b/>
                          <w:bCs/>
                          <w:color w:val="595959" w:themeColor="text1" w:themeTint="A6"/>
                          <w:sz w:val="28"/>
                          <w:szCs w:val="28"/>
                        </w:rPr>
                        <w:t xml:space="preserve">д. </w:t>
                      </w:r>
                      <w:proofErr w:type="spellStart"/>
                      <w:r w:rsidRPr="00486FC3">
                        <w:rPr>
                          <w:rFonts w:ascii="Times New Roman" w:hAnsi="Times New Roman" w:cs="Times New Roman"/>
                          <w:b/>
                          <w:bCs/>
                          <w:color w:val="595959" w:themeColor="text1" w:themeTint="A6"/>
                          <w:sz w:val="28"/>
                          <w:szCs w:val="28"/>
                        </w:rPr>
                        <w:t>Казаковщина</w:t>
                      </w:r>
                      <w:proofErr w:type="spellEnd"/>
                      <w:r w:rsidRPr="00486FC3">
                        <w:rPr>
                          <w:rFonts w:ascii="Times New Roman" w:hAnsi="Times New Roman" w:cs="Times New Roman"/>
                          <w:b/>
                          <w:bCs/>
                          <w:color w:val="595959" w:themeColor="text1" w:themeTint="A6"/>
                          <w:sz w:val="28"/>
                          <w:szCs w:val="28"/>
                        </w:rPr>
                        <w:t>, Вороновский р-н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A7844" w:rsidRPr="00D63FBB">
        <w:rPr>
          <w:noProof/>
        </w:rPr>
        <w:drawing>
          <wp:anchor distT="0" distB="0" distL="114300" distR="114300" simplePos="0" relativeHeight="251667456" behindDoc="1" locked="0" layoutInCell="1" allowOverlap="1" wp14:anchorId="60AC3BCB" wp14:editId="6097476B">
            <wp:simplePos x="0" y="0"/>
            <wp:positionH relativeFrom="margin">
              <wp:align>center</wp:align>
            </wp:positionH>
            <wp:positionV relativeFrom="paragraph">
              <wp:posOffset>537268</wp:posOffset>
            </wp:positionV>
            <wp:extent cx="3368323" cy="1978429"/>
            <wp:effectExtent l="0" t="0" r="3810" b="3175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8323" cy="19784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7844"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A0C5F3B" wp14:editId="155EC02D">
                <wp:simplePos x="0" y="0"/>
                <wp:positionH relativeFrom="column">
                  <wp:posOffset>2861887</wp:posOffset>
                </wp:positionH>
                <wp:positionV relativeFrom="paragraph">
                  <wp:posOffset>0</wp:posOffset>
                </wp:positionV>
                <wp:extent cx="3216910" cy="1404620"/>
                <wp:effectExtent l="0" t="0" r="0" b="4445"/>
                <wp:wrapSquare wrapText="bothSides"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691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183D5" w14:textId="1E1DA112" w:rsidR="00D63FBB" w:rsidRPr="00D63FBB" w:rsidRDefault="00D63FBB" w:rsidP="00D63FB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595959" w:themeColor="text1" w:themeTint="A6"/>
                                <w:sz w:val="56"/>
                                <w:szCs w:val="56"/>
                              </w:rPr>
                            </w:pPr>
                            <w:r w:rsidRPr="00D63FB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595959" w:themeColor="text1" w:themeTint="A6"/>
                                <w:sz w:val="56"/>
                                <w:szCs w:val="56"/>
                              </w:rPr>
                              <w:t>«Марианна»</w:t>
                            </w:r>
                          </w:p>
                          <w:p w14:paraId="4E3B525A" w14:textId="65168C19" w:rsidR="00034336" w:rsidRDefault="0003433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4A0C5F3B" id="_x0000_s1035" type="#_x0000_t202" style="position:absolute;margin-left:225.35pt;margin-top:0;width:253.3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" filled="f" stroked="f">
                <v:textbox style="mso-fit-shape-to-text:t">
                  <w:txbxContent>
                    <w:p w14:paraId="412183D5" w14:textId="1E1DA112" w:rsidR="00D63FBB" w:rsidRPr="00D63FBB" w:rsidRDefault="00D63FBB" w:rsidP="00D63FB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595959" w:themeColor="text1" w:themeTint="A6"/>
                          <w:sz w:val="56"/>
                          <w:szCs w:val="56"/>
                        </w:rPr>
                      </w:pPr>
                      <w:r w:rsidRPr="00D63FBB">
                        <w:rPr>
                          <w:rFonts w:ascii="Times New Roman" w:hAnsi="Times New Roman" w:cs="Times New Roman"/>
                          <w:b/>
                          <w:bCs/>
                          <w:color w:val="595959" w:themeColor="text1" w:themeTint="A6"/>
                          <w:sz w:val="56"/>
                          <w:szCs w:val="56"/>
                        </w:rPr>
                        <w:t>«Марианна»</w:t>
                      </w:r>
                    </w:p>
                    <w:p w14:paraId="4E3B525A" w14:textId="65168C19" w:rsidR="00034336" w:rsidRDefault="00034336"/>
                  </w:txbxContent>
                </v:textbox>
                <w10:wrap type="square"/>
              </v:shape>
            </w:pict>
          </mc:Fallback>
        </mc:AlternateContent>
      </w:r>
      <w:r w:rsidR="00D63FBB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099EC70C" wp14:editId="4F0A8DD3">
                <wp:simplePos x="0" y="0"/>
                <wp:positionH relativeFrom="column">
                  <wp:posOffset>2929196</wp:posOffset>
                </wp:positionH>
                <wp:positionV relativeFrom="paragraph">
                  <wp:posOffset>-340302</wp:posOffset>
                </wp:positionV>
                <wp:extent cx="3250277" cy="435610"/>
                <wp:effectExtent l="0" t="0" r="0" b="25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0277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596243" w14:textId="77777777" w:rsidR="00034336" w:rsidRPr="008263C9" w:rsidRDefault="00034336" w:rsidP="00034336">
                            <w:r w:rsidRPr="008263C9">
                              <w:t>Продолжительность – 40 минут (группа 15-20 чел.)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099EC70C" id="_x0000_s1036" type="#_x0000_t202" style="position:absolute;margin-left:230.65pt;margin-top:-26.8pt;width:255.95pt;height:34.3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" filled="f" stroked="f">
                <v:textbox>
                  <w:txbxContent>
                    <w:p w14:paraId="5E596243" w14:textId="77777777" w:rsidR="00034336" w:rsidRPr="008263C9" w:rsidRDefault="00034336" w:rsidP="00034336">
                      <w:r w:rsidRPr="008263C9">
                        <w:t>Продолжительность – 40 минут (группа 15-20 чел.)</w:t>
                      </w:r>
                    </w:p>
                  </w:txbxContent>
                </v:textbox>
              </v:shape>
            </w:pict>
          </mc:Fallback>
        </mc:AlternateContent>
      </w:r>
      <w:r w:rsidR="0003433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173A86" wp14:editId="0FBFB184">
                <wp:simplePos x="0" y="0"/>
                <wp:positionH relativeFrom="column">
                  <wp:posOffset>2779568</wp:posOffset>
                </wp:positionH>
                <wp:positionV relativeFrom="paragraph">
                  <wp:posOffset>-32731</wp:posOffset>
                </wp:positionV>
                <wp:extent cx="3374967" cy="0"/>
                <wp:effectExtent l="0" t="0" r="0" b="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7496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509A1F06" id="Прямая соединительная линия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8.85pt,-2.6pt" to="484.6pt,-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" strokecolor="#99cb38 [3204]" strokeweight=".5pt">
                <v:stroke joinstyle="miter"/>
              </v:line>
            </w:pict>
          </mc:Fallback>
        </mc:AlternateContent>
      </w:r>
      <w:r w:rsidR="00781E30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7B64BBB1" wp14:editId="3E325524">
                <wp:simplePos x="0" y="0"/>
                <wp:positionH relativeFrom="column">
                  <wp:posOffset>-395895</wp:posOffset>
                </wp:positionH>
                <wp:positionV relativeFrom="paragraph">
                  <wp:posOffset>-789190</wp:posOffset>
                </wp:positionV>
                <wp:extent cx="3167149" cy="756458"/>
                <wp:effectExtent l="0" t="0" r="0" b="571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7149" cy="75645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007E3E" w14:textId="26D88F9E" w:rsidR="0041241C" w:rsidRPr="0041241C" w:rsidRDefault="0041241C" w:rsidP="0041241C">
                            <w:pPr>
                              <w:jc w:val="center"/>
                              <w:rPr>
                                <w:b/>
                                <w:bCs/>
                                <w:color w:val="595959" w:themeColor="text1" w:themeTint="A6"/>
                                <w:sz w:val="56"/>
                                <w:szCs w:val="56"/>
                              </w:rPr>
                            </w:pPr>
                            <w:r w:rsidRPr="0041241C">
                              <w:rPr>
                                <w:b/>
                                <w:bCs/>
                                <w:color w:val="595959" w:themeColor="text1" w:themeTint="A6"/>
                                <w:sz w:val="56"/>
                                <w:szCs w:val="56"/>
                              </w:rPr>
                              <w:t>экскурсия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7B64BBB1" id="Прямоугольник 2" o:spid="_x0000_s1037" style="position:absolute;margin-left:-31.15pt;margin-top:-62.15pt;width:249.4pt;height:59.55pt;z-index: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" fillcolor="#99cb38 [3204]" stroked="f" strokeweight="1pt">
                <v:textbox>
                  <w:txbxContent>
                    <w:p w14:paraId="25007E3E" w14:textId="26D88F9E" w:rsidR="0041241C" w:rsidRPr="0041241C" w:rsidRDefault="0041241C" w:rsidP="0041241C">
                      <w:pPr>
                        <w:jc w:val="center"/>
                        <w:rPr>
                          <w:b/>
                          <w:bCs/>
                          <w:color w:val="595959" w:themeColor="text1" w:themeTint="A6"/>
                          <w:sz w:val="56"/>
                          <w:szCs w:val="56"/>
                        </w:rPr>
                      </w:pPr>
                      <w:r w:rsidRPr="0041241C">
                        <w:rPr>
                          <w:b/>
                          <w:bCs/>
                          <w:color w:val="595959" w:themeColor="text1" w:themeTint="A6"/>
                          <w:sz w:val="56"/>
                          <w:szCs w:val="56"/>
                        </w:rPr>
                        <w:t>экскурсия</w:t>
                      </w:r>
                    </w:p>
                  </w:txbxContent>
                </v:textbox>
              </v:rect>
            </w:pict>
          </mc:Fallback>
        </mc:AlternateContent>
      </w:r>
      <w:r w:rsidR="00781E3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DEC3BA" wp14:editId="045EE594">
                <wp:simplePos x="0" y="0"/>
                <wp:positionH relativeFrom="column">
                  <wp:posOffset>6403917</wp:posOffset>
                </wp:positionH>
                <wp:positionV relativeFrom="paragraph">
                  <wp:posOffset>-963757</wp:posOffset>
                </wp:positionV>
                <wp:extent cx="3458095" cy="7323109"/>
                <wp:effectExtent l="0" t="0" r="9525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8095" cy="732310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B69429" w14:textId="77777777" w:rsidR="002D7C25" w:rsidRDefault="002D7C25" w:rsidP="002D7C2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64DEC3BA" id="Прямоугольник 1" o:spid="_x0000_s1038" style="position:absolute;margin-left:504.25pt;margin-top:-75.9pt;width:272.3pt;height:576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" fillcolor="#99cb38 [3204]" stroked="f" strokeweight="1pt">
                <v:textbox>
                  <w:txbxContent>
                    <w:p w14:paraId="71B69429" w14:textId="77777777" w:rsidR="002D7C25" w:rsidRDefault="002D7C25" w:rsidP="002D7C2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193E3D" w:rsidSect="00781E30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6D5A1" w14:textId="77777777" w:rsidR="003732C9" w:rsidRDefault="003732C9" w:rsidP="00034336">
      <w:pPr>
        <w:spacing w:after="0" w:line="240" w:lineRule="auto"/>
      </w:pPr>
      <w:r>
        <w:separator/>
      </w:r>
    </w:p>
  </w:endnote>
  <w:endnote w:type="continuationSeparator" w:id="0">
    <w:p w14:paraId="097EF595" w14:textId="77777777" w:rsidR="003732C9" w:rsidRDefault="003732C9" w:rsidP="00034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useoSansCyrl-500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DCEA1" w14:textId="77777777" w:rsidR="003732C9" w:rsidRDefault="003732C9" w:rsidP="00034336">
      <w:pPr>
        <w:spacing w:after="0" w:line="240" w:lineRule="auto"/>
      </w:pPr>
      <w:r>
        <w:separator/>
      </w:r>
    </w:p>
  </w:footnote>
  <w:footnote w:type="continuationSeparator" w:id="0">
    <w:p w14:paraId="4E341A46" w14:textId="77777777" w:rsidR="003732C9" w:rsidRDefault="003732C9" w:rsidP="000343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F4AC2"/>
    <w:multiLevelType w:val="hybridMultilevel"/>
    <w:tmpl w:val="82A44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72E41"/>
    <w:multiLevelType w:val="hybridMultilevel"/>
    <w:tmpl w:val="59FA4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948D6"/>
    <w:multiLevelType w:val="hybridMultilevel"/>
    <w:tmpl w:val="F9D87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AC7D9C"/>
    <w:multiLevelType w:val="hybridMultilevel"/>
    <w:tmpl w:val="DA58FEA0"/>
    <w:lvl w:ilvl="0" w:tplc="7B1A11F2">
      <w:start w:val="1"/>
      <w:numFmt w:val="decimal"/>
      <w:lvlText w:val="%1."/>
      <w:lvlJc w:val="left"/>
      <w:pPr>
        <w:ind w:left="720" w:hanging="360"/>
      </w:pPr>
      <w:rPr>
        <w:rFonts w:ascii="MuseoSansCyrl-500" w:hAnsi="MuseoSansCyrl-500" w:hint="default"/>
        <w:color w:val="1A1A1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5D0"/>
    <w:rsid w:val="00034336"/>
    <w:rsid w:val="000A7844"/>
    <w:rsid w:val="000F65D0"/>
    <w:rsid w:val="00193E3D"/>
    <w:rsid w:val="001F5506"/>
    <w:rsid w:val="002D7C25"/>
    <w:rsid w:val="003732C9"/>
    <w:rsid w:val="00404A99"/>
    <w:rsid w:val="0041241C"/>
    <w:rsid w:val="00456BBF"/>
    <w:rsid w:val="00486FC3"/>
    <w:rsid w:val="00765253"/>
    <w:rsid w:val="00781E30"/>
    <w:rsid w:val="007E313E"/>
    <w:rsid w:val="008263C9"/>
    <w:rsid w:val="009F15F3"/>
    <w:rsid w:val="00D63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45271"/>
  <w15:chartTrackingRefBased/>
  <w15:docId w15:val="{5D30F726-1E42-4ADF-A4ED-9726A87CF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4A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4336"/>
  </w:style>
  <w:style w:type="paragraph" w:styleId="a5">
    <w:name w:val="footer"/>
    <w:basedOn w:val="a"/>
    <w:link w:val="a6"/>
    <w:uiPriority w:val="99"/>
    <w:unhideWhenUsed/>
    <w:rsid w:val="0003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4336"/>
  </w:style>
  <w:style w:type="paragraph" w:styleId="a7">
    <w:name w:val="List Paragraph"/>
    <w:basedOn w:val="a"/>
    <w:uiPriority w:val="34"/>
    <w:qFormat/>
    <w:rsid w:val="000A78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Зеленый и желтый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59822-7BD5-42CC-A690-29278C445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Voronovo Tyr</dc:creator>
  <cp:keywords/>
  <dc:description/>
  <cp:lastModifiedBy>user</cp:lastModifiedBy>
  <cp:revision>2</cp:revision>
  <dcterms:created xsi:type="dcterms:W3CDTF">2025-04-07T07:26:00Z</dcterms:created>
  <dcterms:modified xsi:type="dcterms:W3CDTF">2025-04-07T07:26:00Z</dcterms:modified>
</cp:coreProperties>
</file>